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2DA54F3F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12EE8AAB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20C34F6B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1,7136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83D188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169D6E41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1446B932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5,3676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1CA6532E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7,0812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6330023E" w:rsidR="00C91B5A" w:rsidRPr="00EB09E6" w:rsidRDefault="00331433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</w:t>
            </w:r>
            <w:r w:rsidR="00FB5CDB">
              <w:rPr>
                <w:sz w:val="22"/>
                <w:szCs w:val="22"/>
              </w:rPr>
              <w:t>15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06C7D07B" w:rsidR="00C91B5A" w:rsidRPr="00EB09E6" w:rsidRDefault="00FB5CD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21,81780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196FE104" w:rsidR="00606A68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74181637" w14:textId="5B192BEC" w:rsidR="0095035C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FB6E4F5" w14:textId="567A7E3E" w:rsidR="0095035C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3449F873" w14:textId="14CD2B26" w:rsidR="0095035C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DFCFC57" w14:textId="77777777" w:rsidR="0095035C" w:rsidRPr="00EB09E6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lastRenderedPageBreak/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B21160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1FB4BEA3" w:rsidR="00607F9B" w:rsidRPr="00EB09E6" w:rsidRDefault="00C037EE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100,59350</w:t>
            </w:r>
          </w:p>
        </w:tc>
        <w:tc>
          <w:tcPr>
            <w:tcW w:w="2215" w:type="dxa"/>
          </w:tcPr>
          <w:p w14:paraId="7E54B4AD" w14:textId="0C0E3BAA" w:rsidR="00607F9B" w:rsidRPr="00EB09E6" w:rsidRDefault="00C037EE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418,91739</w:t>
            </w:r>
          </w:p>
        </w:tc>
        <w:tc>
          <w:tcPr>
            <w:tcW w:w="2093" w:type="dxa"/>
          </w:tcPr>
          <w:p w14:paraId="12A45DDE" w14:textId="6F2E0BEA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14,22811</w:t>
            </w:r>
          </w:p>
        </w:tc>
        <w:tc>
          <w:tcPr>
            <w:tcW w:w="1911" w:type="dxa"/>
          </w:tcPr>
          <w:p w14:paraId="46B1BB6E" w14:textId="541C6D28" w:rsidR="00607F9B" w:rsidRPr="00EB09E6" w:rsidRDefault="00222302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4,74786</w:t>
            </w:r>
          </w:p>
        </w:tc>
        <w:tc>
          <w:tcPr>
            <w:tcW w:w="1716" w:type="dxa"/>
          </w:tcPr>
          <w:p w14:paraId="2B704421" w14:textId="75C42C85" w:rsidR="00607F9B" w:rsidRPr="00EB09E6" w:rsidRDefault="00C037EE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538,48686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7A036BFE" w:rsidR="00607F9B" w:rsidRPr="00EB09E6" w:rsidRDefault="00C037EE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9814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5777174E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100,59350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19AC994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83,574</w:t>
            </w:r>
          </w:p>
        </w:tc>
        <w:tc>
          <w:tcPr>
            <w:tcW w:w="3578" w:type="dxa"/>
          </w:tcPr>
          <w:p w14:paraId="156A0A44" w14:textId="565AC513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</w:tcPr>
          <w:p w14:paraId="201888F4" w14:textId="518AACBB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195,42777</w:t>
            </w:r>
          </w:p>
        </w:tc>
      </w:tr>
      <w:tr w:rsidR="00C037EE" w:rsidRPr="00EB09E6" w14:paraId="657204C7" w14:textId="77777777" w:rsidTr="00B21160">
        <w:tc>
          <w:tcPr>
            <w:tcW w:w="3190" w:type="dxa"/>
          </w:tcPr>
          <w:p w14:paraId="616A35EE" w14:textId="44EA3DAD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89,556</w:t>
            </w:r>
          </w:p>
        </w:tc>
        <w:tc>
          <w:tcPr>
            <w:tcW w:w="3578" w:type="dxa"/>
          </w:tcPr>
          <w:p w14:paraId="42A3DCFA" w14:textId="7E6F5291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</w:tcPr>
          <w:p w14:paraId="236143C8" w14:textId="7F27AC09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221,58752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7C570D6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30,0566</w:t>
            </w:r>
          </w:p>
        </w:tc>
        <w:tc>
          <w:tcPr>
            <w:tcW w:w="3578" w:type="dxa"/>
          </w:tcPr>
          <w:p w14:paraId="401AAB9A" w14:textId="4682D25D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</w:tcPr>
          <w:p w14:paraId="5A3601B2" w14:textId="6C9E57F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0,96662</w:t>
            </w:r>
          </w:p>
        </w:tc>
      </w:tr>
      <w:tr w:rsidR="00C037EE" w:rsidRPr="00EB09E6" w14:paraId="0C2B6D15" w14:textId="77777777" w:rsidTr="00B21160">
        <w:tc>
          <w:tcPr>
            <w:tcW w:w="3190" w:type="dxa"/>
          </w:tcPr>
          <w:p w14:paraId="785937D5" w14:textId="4299E13F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19,4648</w:t>
            </w:r>
          </w:p>
        </w:tc>
        <w:tc>
          <w:tcPr>
            <w:tcW w:w="3578" w:type="dxa"/>
          </w:tcPr>
          <w:p w14:paraId="11BFEBD4" w14:textId="341EB39F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</w:tcPr>
          <w:p w14:paraId="0AC6EAD4" w14:textId="79A051C5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0,93548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037EE" w:rsidRPr="00EB09E6" w14:paraId="3A1226F3" w14:textId="77777777" w:rsidTr="00B21160">
        <w:trPr>
          <w:trHeight w:val="319"/>
        </w:trPr>
        <w:tc>
          <w:tcPr>
            <w:tcW w:w="2988" w:type="dxa"/>
            <w:vMerge w:val="restart"/>
          </w:tcPr>
          <w:p w14:paraId="7E067742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4738482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</w:tcPr>
          <w:p w14:paraId="588757E1" w14:textId="4888FA1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2519" w:type="dxa"/>
          </w:tcPr>
          <w:p w14:paraId="5B4325E8" w14:textId="544F3F97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2,36093</w:t>
            </w:r>
          </w:p>
        </w:tc>
      </w:tr>
      <w:tr w:rsidR="00C037EE" w:rsidRPr="00EB09E6" w14:paraId="104397F1" w14:textId="77777777" w:rsidTr="00B21160">
        <w:trPr>
          <w:trHeight w:val="319"/>
        </w:trPr>
        <w:tc>
          <w:tcPr>
            <w:tcW w:w="2988" w:type="dxa"/>
            <w:vMerge/>
          </w:tcPr>
          <w:p w14:paraId="274AA83A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624893E" w14:textId="2F9FDCD5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</w:tcPr>
          <w:p w14:paraId="72B1F6FF" w14:textId="20693149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2519" w:type="dxa"/>
          </w:tcPr>
          <w:p w14:paraId="305D8EFF" w14:textId="6F52BBEA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3,61354</w:t>
            </w:r>
          </w:p>
        </w:tc>
      </w:tr>
      <w:tr w:rsidR="00C037EE" w:rsidRPr="00EB09E6" w14:paraId="192C158C" w14:textId="77777777" w:rsidTr="00B21160">
        <w:trPr>
          <w:trHeight w:val="339"/>
        </w:trPr>
        <w:tc>
          <w:tcPr>
            <w:tcW w:w="2988" w:type="dxa"/>
            <w:vMerge w:val="restart"/>
          </w:tcPr>
          <w:p w14:paraId="76C16363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016C86A4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</w:tcPr>
          <w:p w14:paraId="7657C293" w14:textId="7B3E6BC7" w:rsidR="00C037EE" w:rsidRPr="00EB09E6" w:rsidRDefault="00C037EE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65,00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2D52F53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3,25260</w:t>
            </w:r>
          </w:p>
        </w:tc>
      </w:tr>
      <w:tr w:rsidR="00C037EE" w:rsidRPr="00EB09E6" w14:paraId="50CCF163" w14:textId="77777777" w:rsidTr="00B21160">
        <w:trPr>
          <w:trHeight w:val="339"/>
        </w:trPr>
        <w:tc>
          <w:tcPr>
            <w:tcW w:w="2988" w:type="dxa"/>
            <w:vMerge/>
          </w:tcPr>
          <w:p w14:paraId="5DABF82D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5CAC11" w14:textId="49A62967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</w:tcPr>
          <w:p w14:paraId="6341DA38" w14:textId="074918FF" w:rsidR="00C037EE" w:rsidRPr="00EB09E6" w:rsidRDefault="00C037EE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519" w:type="dxa"/>
          </w:tcPr>
          <w:p w14:paraId="705D9292" w14:textId="7E6D4648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5,00104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118F3AFC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681,20</w:t>
            </w:r>
          </w:p>
        </w:tc>
        <w:tc>
          <w:tcPr>
            <w:tcW w:w="3818" w:type="dxa"/>
            <w:shd w:val="clear" w:color="auto" w:fill="auto"/>
          </w:tcPr>
          <w:p w14:paraId="6F50F708" w14:textId="25B97E6C" w:rsidR="00607F9B" w:rsidRPr="00EB09E6" w:rsidRDefault="00222302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2,20710</w:t>
            </w:r>
          </w:p>
        </w:tc>
      </w:tr>
      <w:tr w:rsidR="00953F45" w:rsidRPr="00EB09E6" w14:paraId="3D8D5B6A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378FC791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784,19</w:t>
            </w:r>
          </w:p>
        </w:tc>
        <w:tc>
          <w:tcPr>
            <w:tcW w:w="3818" w:type="dxa"/>
            <w:shd w:val="clear" w:color="auto" w:fill="auto"/>
          </w:tcPr>
          <w:p w14:paraId="28897D01" w14:textId="62612EAB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2,54076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0D695D8A" w:rsidR="00606A68" w:rsidRDefault="00606A68">
      <w:pPr>
        <w:ind w:firstLine="720"/>
        <w:jc w:val="both"/>
        <w:rPr>
          <w:b/>
          <w:sz w:val="22"/>
          <w:szCs w:val="22"/>
        </w:rPr>
      </w:pPr>
    </w:p>
    <w:p w14:paraId="1E3638FF" w14:textId="21355B8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1704985E" w14:textId="2656179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4FD362E7" w14:textId="7B862576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64580F22" w14:textId="2149818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1BFA6997" w14:textId="70B1880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65BBEA33" w14:textId="7514A45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33F129BF" w14:textId="77777777" w:rsidR="0095035C" w:rsidRPr="00EB09E6" w:rsidRDefault="0095035C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lastRenderedPageBreak/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05E7B7AB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83,943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1538F53C" w:rsidR="002764F1" w:rsidRPr="00EB09E6" w:rsidRDefault="007A7669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58D4F140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115,7184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7FEB73EB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31800,00</w:t>
            </w:r>
          </w:p>
        </w:tc>
        <w:tc>
          <w:tcPr>
            <w:tcW w:w="1619" w:type="dxa"/>
            <w:shd w:val="clear" w:color="auto" w:fill="auto"/>
          </w:tcPr>
          <w:p w14:paraId="152B54F2" w14:textId="49AC5F12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63,600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  <w:tr w:rsidR="005630F1" w:rsidRPr="00EB09E6" w14:paraId="770A18F7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7361F0D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A342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73509F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7AD9910E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2647,95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57AB3E53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1E5D28D9" w14:textId="76F4C3E7" w:rsidR="007803A4" w:rsidRDefault="007803A4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 xml:space="preserve"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</w:t>
      </w:r>
      <w:r w:rsidRPr="00EB09E6">
        <w:rPr>
          <w:rFonts w:ascii="Times New Roman" w:hAnsi="Times New Roman"/>
          <w:b/>
          <w:szCs w:val="22"/>
          <w:lang w:eastAsia="en-US"/>
        </w:rPr>
        <w:lastRenderedPageBreak/>
        <w:t>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63F38888" w:rsidR="002764F1" w:rsidRPr="00EB09E6" w:rsidRDefault="002764F1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>1</w:t>
            </w:r>
            <w:r w:rsidR="00AA3230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1C14A999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4,609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60E2FE25" w:rsidR="002764F1" w:rsidRPr="00501975" w:rsidRDefault="001279F8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01975">
              <w:rPr>
                <w:bCs/>
                <w:sz w:val="22"/>
                <w:szCs w:val="22"/>
              </w:rPr>
              <w:t>17,507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3A4E8DCF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8" w:type="dxa"/>
            <w:vAlign w:val="center"/>
          </w:tcPr>
          <w:p w14:paraId="013B4348" w14:textId="682A2967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1731,90</w:t>
            </w:r>
          </w:p>
        </w:tc>
        <w:tc>
          <w:tcPr>
            <w:tcW w:w="2620" w:type="dxa"/>
            <w:vAlign w:val="center"/>
          </w:tcPr>
          <w:p w14:paraId="5990D874" w14:textId="2F42B837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20,78274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579C3C98" w:rsidR="00CC0718" w:rsidRPr="00EB09E6" w:rsidRDefault="003D2AE9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354" w:type="dxa"/>
            <w:shd w:val="clear" w:color="auto" w:fill="auto"/>
          </w:tcPr>
          <w:p w14:paraId="5CE307EF" w14:textId="1EF23ECD" w:rsidR="00CC0718" w:rsidRPr="00EB09E6" w:rsidRDefault="003D2AE9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3292,69</w:t>
            </w:r>
          </w:p>
        </w:tc>
        <w:tc>
          <w:tcPr>
            <w:tcW w:w="3337" w:type="dxa"/>
            <w:shd w:val="clear" w:color="auto" w:fill="auto"/>
          </w:tcPr>
          <w:p w14:paraId="0CB4331F" w14:textId="7174B521" w:rsidR="00CC0718" w:rsidRPr="00EB09E6" w:rsidRDefault="003D2AE9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39,51232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2AC32E88" w14:textId="46DC2AA2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6.1.1 Затраты на приобретение игрового оборудования: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2764F1" w:rsidRPr="00EB09E6" w14:paraId="13067166" w14:textId="77777777" w:rsidTr="00C06C5F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2CAA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0CF835D3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359EB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7B69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6DC58BD6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272A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4619E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C8ED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6994F84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2764F1" w:rsidRPr="00EB09E6" w14:paraId="6D6C4FE4" w14:textId="77777777" w:rsidTr="00C06C5F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391E35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F48D463" w14:textId="72DE2E53" w:rsidR="002764F1" w:rsidRPr="00EB09E6" w:rsidRDefault="00672026" w:rsidP="00B807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мебели для игры с куклой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089AA1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20E2F7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1AFD45A" w14:textId="66CFACA4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26A7F" w14:textId="63E2A53F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11,900</w:t>
            </w:r>
          </w:p>
        </w:tc>
      </w:tr>
    </w:tbl>
    <w:p w14:paraId="727D3184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58C78E40" w14:textId="77777777" w:rsidR="00321E5E" w:rsidRDefault="00DB6177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43B535AE" w14:textId="77777777" w:rsidR="00321E5E" w:rsidRDefault="00321E5E">
      <w:pPr>
        <w:pStyle w:val="ConsPlusNormal"/>
        <w:ind w:firstLine="540"/>
        <w:jc w:val="both"/>
        <w:rPr>
          <w:rFonts w:ascii="Times New Roman" w:hAnsi="Times New Roman"/>
        </w:rPr>
      </w:pPr>
    </w:p>
    <w:p w14:paraId="09193549" w14:textId="7AA915C6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lastRenderedPageBreak/>
        <w:t>6.1.2 Затраты на приобретение учебных пособий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22E17ED2" w:rsidR="00DB6177" w:rsidRPr="00EB09E6" w:rsidRDefault="00DB6177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учебно-методических материалов для воспитателя и педагога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69267B42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774D5BE1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</w:tc>
      </w:tr>
    </w:tbl>
    <w:p w14:paraId="050D8CBA" w14:textId="7281B7E7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7734134A" w:rsidR="002764F1" w:rsidRPr="00321E5E" w:rsidRDefault="00533C8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1E5E">
              <w:rPr>
                <w:sz w:val="22"/>
                <w:szCs w:val="22"/>
              </w:rPr>
              <w:t>424,331</w:t>
            </w:r>
          </w:p>
        </w:tc>
      </w:tr>
    </w:tbl>
    <w:p w14:paraId="0638FD11" w14:textId="77777777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lastRenderedPageBreak/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7C7A789B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1909E284" w14:textId="463F1D13" w:rsidR="00C87886" w:rsidRDefault="00C87886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93DC110" w:rsidR="0041143A" w:rsidRDefault="0041143A" w:rsidP="004753EB">
      <w:pPr>
        <w:rPr>
          <w:color w:val="000000"/>
          <w:sz w:val="22"/>
          <w:szCs w:val="22"/>
        </w:rPr>
      </w:pPr>
    </w:p>
    <w:p w14:paraId="112460C7" w14:textId="3BA15D3A" w:rsidR="00444E67" w:rsidRDefault="00444E67" w:rsidP="004753EB">
      <w:pPr>
        <w:rPr>
          <w:color w:val="000000"/>
          <w:sz w:val="22"/>
          <w:szCs w:val="22"/>
        </w:rPr>
      </w:pPr>
    </w:p>
    <w:p w14:paraId="388256FB" w14:textId="77777777" w:rsidR="00444E67" w:rsidRDefault="00444E67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444E6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5662C"/>
    <w:rsid w:val="00056F78"/>
    <w:rsid w:val="00083D8B"/>
    <w:rsid w:val="000857D1"/>
    <w:rsid w:val="0009344A"/>
    <w:rsid w:val="000A58FB"/>
    <w:rsid w:val="000A5D32"/>
    <w:rsid w:val="000A6DA8"/>
    <w:rsid w:val="000D55C3"/>
    <w:rsid w:val="000E27ED"/>
    <w:rsid w:val="0010256C"/>
    <w:rsid w:val="00110896"/>
    <w:rsid w:val="001279F8"/>
    <w:rsid w:val="001D6303"/>
    <w:rsid w:val="001F66B6"/>
    <w:rsid w:val="00222302"/>
    <w:rsid w:val="00234740"/>
    <w:rsid w:val="00235410"/>
    <w:rsid w:val="00254F89"/>
    <w:rsid w:val="002578F2"/>
    <w:rsid w:val="002764F1"/>
    <w:rsid w:val="002B5BCC"/>
    <w:rsid w:val="002D3789"/>
    <w:rsid w:val="002F4BB9"/>
    <w:rsid w:val="002F7EAA"/>
    <w:rsid w:val="00321E5E"/>
    <w:rsid w:val="00330578"/>
    <w:rsid w:val="00331433"/>
    <w:rsid w:val="0035371C"/>
    <w:rsid w:val="003C761C"/>
    <w:rsid w:val="003D2AE9"/>
    <w:rsid w:val="003E2A91"/>
    <w:rsid w:val="0041143A"/>
    <w:rsid w:val="00444E67"/>
    <w:rsid w:val="00452F49"/>
    <w:rsid w:val="004753EB"/>
    <w:rsid w:val="004852AE"/>
    <w:rsid w:val="004B4C0F"/>
    <w:rsid w:val="004F78D0"/>
    <w:rsid w:val="00501975"/>
    <w:rsid w:val="0051030D"/>
    <w:rsid w:val="0053301F"/>
    <w:rsid w:val="00533C80"/>
    <w:rsid w:val="005358F0"/>
    <w:rsid w:val="0054576E"/>
    <w:rsid w:val="005630F1"/>
    <w:rsid w:val="0058069A"/>
    <w:rsid w:val="00583A2A"/>
    <w:rsid w:val="005B216E"/>
    <w:rsid w:val="005D0DBA"/>
    <w:rsid w:val="005F5D11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C0928"/>
    <w:rsid w:val="006D6F51"/>
    <w:rsid w:val="007430F7"/>
    <w:rsid w:val="007768F1"/>
    <w:rsid w:val="007803A4"/>
    <w:rsid w:val="007A7669"/>
    <w:rsid w:val="007D2775"/>
    <w:rsid w:val="007E21AC"/>
    <w:rsid w:val="007F01EA"/>
    <w:rsid w:val="00853252"/>
    <w:rsid w:val="00854DB2"/>
    <w:rsid w:val="00861B07"/>
    <w:rsid w:val="00886A99"/>
    <w:rsid w:val="008B1537"/>
    <w:rsid w:val="008F51A2"/>
    <w:rsid w:val="00903D85"/>
    <w:rsid w:val="00906BA1"/>
    <w:rsid w:val="0095035C"/>
    <w:rsid w:val="00953F45"/>
    <w:rsid w:val="009633D5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32040"/>
    <w:rsid w:val="00BC5A07"/>
    <w:rsid w:val="00BE5DD3"/>
    <w:rsid w:val="00BE6ACF"/>
    <w:rsid w:val="00C037EE"/>
    <w:rsid w:val="00C06C5F"/>
    <w:rsid w:val="00C17C16"/>
    <w:rsid w:val="00C87886"/>
    <w:rsid w:val="00C9173F"/>
    <w:rsid w:val="00C91B5A"/>
    <w:rsid w:val="00C935C8"/>
    <w:rsid w:val="00C94D57"/>
    <w:rsid w:val="00CC0718"/>
    <w:rsid w:val="00D440D9"/>
    <w:rsid w:val="00D50F50"/>
    <w:rsid w:val="00D64C31"/>
    <w:rsid w:val="00D66515"/>
    <w:rsid w:val="00D77A65"/>
    <w:rsid w:val="00DA3632"/>
    <w:rsid w:val="00DB6177"/>
    <w:rsid w:val="00DD0C36"/>
    <w:rsid w:val="00DD7A58"/>
    <w:rsid w:val="00EB09E6"/>
    <w:rsid w:val="00ED1B75"/>
    <w:rsid w:val="00EE1437"/>
    <w:rsid w:val="00EF10B4"/>
    <w:rsid w:val="00F20259"/>
    <w:rsid w:val="00F251E6"/>
    <w:rsid w:val="00F87340"/>
    <w:rsid w:val="00F95A2E"/>
    <w:rsid w:val="00FB5CDB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4031</TotalTime>
  <Pages>6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1548</cp:revision>
  <cp:lastPrinted>2025-09-04T02:50:00Z</cp:lastPrinted>
  <dcterms:created xsi:type="dcterms:W3CDTF">2015-02-24T08:02:00Z</dcterms:created>
  <dcterms:modified xsi:type="dcterms:W3CDTF">2025-09-04T02:56:00Z</dcterms:modified>
</cp:coreProperties>
</file>